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95A1" w14:textId="01560524" w:rsidR="00BC45EF" w:rsidRPr="00D06AC5" w:rsidRDefault="008C75AA" w:rsidP="008437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6AC5">
        <w:rPr>
          <w:rFonts w:ascii="Arial" w:hAnsi="Arial" w:cs="Arial"/>
          <w:b/>
          <w:bCs/>
          <w:sz w:val="24"/>
          <w:szCs w:val="24"/>
        </w:rPr>
        <w:t>CONSULTA PÚBLICA</w:t>
      </w:r>
    </w:p>
    <w:p w14:paraId="1630E624" w14:textId="77777777" w:rsidR="001150EF" w:rsidRPr="00D06AC5" w:rsidRDefault="001150EF" w:rsidP="008437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D89713" w14:textId="0582D8A8" w:rsidR="00D06AC5" w:rsidRDefault="008C75AA" w:rsidP="00353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6AC5">
        <w:rPr>
          <w:rFonts w:ascii="Arial" w:hAnsi="Arial" w:cs="Arial"/>
          <w:sz w:val="24"/>
          <w:szCs w:val="24"/>
        </w:rPr>
        <w:t xml:space="preserve">A </w:t>
      </w:r>
      <w:r w:rsidRPr="00D06AC5"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="00B55C04" w:rsidRPr="00D06AC5"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D06AC5">
        <w:rPr>
          <w:rFonts w:ascii="Arial" w:hAnsi="Arial" w:cs="Arial"/>
          <w:b/>
          <w:bCs/>
          <w:sz w:val="24"/>
          <w:szCs w:val="24"/>
        </w:rPr>
        <w:t xml:space="preserve">de </w:t>
      </w:r>
      <w:r w:rsidR="00D06AC5" w:rsidRPr="00D06AC5">
        <w:rPr>
          <w:rFonts w:ascii="Arial" w:hAnsi="Arial" w:cs="Arial"/>
          <w:b/>
          <w:bCs/>
          <w:sz w:val="24"/>
          <w:szCs w:val="24"/>
        </w:rPr>
        <w:t>Educação</w:t>
      </w:r>
      <w:r w:rsidR="00AD631A" w:rsidRPr="00D06AC5">
        <w:rPr>
          <w:rFonts w:ascii="Arial" w:hAnsi="Arial" w:cs="Arial"/>
          <w:b/>
          <w:bCs/>
          <w:sz w:val="24"/>
          <w:szCs w:val="24"/>
        </w:rPr>
        <w:t xml:space="preserve"> (</w:t>
      </w:r>
      <w:r w:rsidR="00D06AC5" w:rsidRPr="00D06AC5">
        <w:rPr>
          <w:rFonts w:ascii="Arial" w:hAnsi="Arial" w:cs="Arial"/>
          <w:b/>
          <w:bCs/>
          <w:sz w:val="24"/>
          <w:szCs w:val="24"/>
        </w:rPr>
        <w:t>SE</w:t>
      </w:r>
      <w:r w:rsidR="00D06AC5">
        <w:rPr>
          <w:rFonts w:ascii="Arial" w:hAnsi="Arial" w:cs="Arial"/>
          <w:b/>
          <w:bCs/>
          <w:sz w:val="24"/>
          <w:szCs w:val="24"/>
        </w:rPr>
        <w:t>D</w:t>
      </w:r>
      <w:r w:rsidR="00D06AC5" w:rsidRPr="00D06AC5">
        <w:rPr>
          <w:rFonts w:ascii="Arial" w:hAnsi="Arial" w:cs="Arial"/>
          <w:b/>
          <w:bCs/>
          <w:sz w:val="24"/>
          <w:szCs w:val="24"/>
        </w:rPr>
        <w:t>UC</w:t>
      </w:r>
      <w:r w:rsidR="00AD631A" w:rsidRPr="00D06AC5">
        <w:rPr>
          <w:rFonts w:ascii="Arial" w:hAnsi="Arial" w:cs="Arial"/>
          <w:b/>
          <w:bCs/>
          <w:sz w:val="24"/>
          <w:szCs w:val="24"/>
        </w:rPr>
        <w:t>)</w:t>
      </w:r>
      <w:r w:rsidRPr="00D06AC5">
        <w:rPr>
          <w:rFonts w:ascii="Arial" w:hAnsi="Arial" w:cs="Arial"/>
          <w:sz w:val="24"/>
          <w:szCs w:val="24"/>
        </w:rPr>
        <w:t xml:space="preserve">, torna público </w:t>
      </w:r>
      <w:r w:rsidR="00D06AC5" w:rsidRPr="00D06AC5">
        <w:rPr>
          <w:rFonts w:ascii="Arial" w:hAnsi="Arial" w:cs="Arial"/>
          <w:sz w:val="24"/>
          <w:szCs w:val="24"/>
        </w:rPr>
        <w:t>à prorrogação d</w:t>
      </w:r>
      <w:r w:rsidR="00D06AC5">
        <w:rPr>
          <w:rFonts w:ascii="Arial" w:hAnsi="Arial" w:cs="Arial"/>
          <w:sz w:val="24"/>
          <w:szCs w:val="24"/>
        </w:rPr>
        <w:t>o</w:t>
      </w:r>
      <w:r w:rsidR="00D06AC5" w:rsidRPr="00D06AC5">
        <w:rPr>
          <w:rFonts w:ascii="Arial" w:hAnsi="Arial" w:cs="Arial"/>
          <w:sz w:val="24"/>
          <w:szCs w:val="24"/>
        </w:rPr>
        <w:t xml:space="preserve"> prazo </w:t>
      </w:r>
      <w:r w:rsidR="00D06AC5" w:rsidRPr="00D06AC5">
        <w:rPr>
          <w:rFonts w:ascii="Arial" w:hAnsi="Arial" w:cs="Arial"/>
          <w:sz w:val="24"/>
          <w:szCs w:val="24"/>
        </w:rPr>
        <w:t>por mais 30 dias</w:t>
      </w:r>
      <w:r w:rsidR="00D06AC5" w:rsidRPr="00D06AC5">
        <w:rPr>
          <w:rFonts w:ascii="Arial" w:hAnsi="Arial" w:cs="Arial"/>
          <w:sz w:val="24"/>
          <w:szCs w:val="24"/>
        </w:rPr>
        <w:t xml:space="preserve"> para </w:t>
      </w:r>
      <w:r w:rsidR="00D06AC5">
        <w:rPr>
          <w:rFonts w:ascii="Arial" w:hAnsi="Arial" w:cs="Arial"/>
          <w:sz w:val="24"/>
          <w:szCs w:val="24"/>
        </w:rPr>
        <w:t xml:space="preserve">as </w:t>
      </w:r>
      <w:r w:rsidR="00D06AC5" w:rsidRPr="00D06AC5">
        <w:rPr>
          <w:rFonts w:ascii="Arial" w:hAnsi="Arial" w:cs="Arial"/>
          <w:sz w:val="24"/>
          <w:szCs w:val="24"/>
        </w:rPr>
        <w:t xml:space="preserve">contribuições referente ao processo </w:t>
      </w:r>
      <w:r w:rsidR="00D06AC5">
        <w:rPr>
          <w:rFonts w:ascii="Arial" w:hAnsi="Arial" w:cs="Arial"/>
          <w:sz w:val="24"/>
          <w:szCs w:val="24"/>
        </w:rPr>
        <w:t>cujo objeto é:</w:t>
      </w:r>
    </w:p>
    <w:p w14:paraId="1853870E" w14:textId="77777777" w:rsidR="00D06AC5" w:rsidRDefault="00D06AC5" w:rsidP="00353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CF8E5F" w14:textId="77E49C77" w:rsidR="00D06AC5" w:rsidRPr="00D06AC5" w:rsidRDefault="00D06AC5" w:rsidP="00353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6AC5">
        <w:rPr>
          <w:rFonts w:ascii="Arial" w:hAnsi="Arial" w:cs="Arial"/>
          <w:sz w:val="24"/>
          <w:szCs w:val="24"/>
        </w:rPr>
        <w:t>“</w:t>
      </w:r>
      <w:r w:rsidRPr="00D06AC5">
        <w:rPr>
          <w:rFonts w:ascii="Arial" w:hAnsi="Arial" w:cs="Arial"/>
          <w:sz w:val="24"/>
          <w:szCs w:val="24"/>
        </w:rPr>
        <w:t>Prestação de serviços em veículos escolares adequados, com condutor e monitor escolar, devidamente treinados, incluindo, fornecimento de combustível, manutenção preventiva e corretiva, higienização, borracharia, rastreador veicular e demais equipamentos exigidos pelo CONTRAN, licenciamento, seguro obrigatório, seguro total (proteção contra colisão, incêndio, furto, roubo, seguro contra terceiros e assistência 24 horas), impostos, taxas, encargos e todas as despesas diretas ou indiretas</w:t>
      </w:r>
      <w:r w:rsidRPr="00D06AC5">
        <w:rPr>
          <w:rFonts w:ascii="Arial" w:hAnsi="Arial" w:cs="Arial"/>
          <w:sz w:val="24"/>
          <w:szCs w:val="24"/>
        </w:rPr>
        <w:t>.”</w:t>
      </w:r>
    </w:p>
    <w:p w14:paraId="6D02B2B0" w14:textId="77777777" w:rsidR="00D06AC5" w:rsidRDefault="00D06AC5" w:rsidP="00D06AC5">
      <w:pPr>
        <w:spacing w:after="0" w:line="240" w:lineRule="auto"/>
        <w:rPr>
          <w:rFonts w:ascii="Arial" w:hAnsi="Arial" w:cs="Arial"/>
        </w:rPr>
      </w:pPr>
    </w:p>
    <w:p w14:paraId="339AD3A7" w14:textId="77777777" w:rsidR="00D06AC5" w:rsidRDefault="00D06AC5" w:rsidP="00D06AC5">
      <w:pPr>
        <w:spacing w:after="0" w:line="240" w:lineRule="auto"/>
        <w:rPr>
          <w:rFonts w:ascii="Arial" w:hAnsi="Arial" w:cs="Arial"/>
        </w:rPr>
      </w:pPr>
    </w:p>
    <w:p w14:paraId="0CACFE05" w14:textId="77777777" w:rsidR="00D06AC5" w:rsidRDefault="00D06AC5" w:rsidP="00D06AC5">
      <w:pPr>
        <w:spacing w:after="0" w:line="240" w:lineRule="auto"/>
        <w:rPr>
          <w:rFonts w:ascii="Arial" w:hAnsi="Arial" w:cs="Arial"/>
        </w:rPr>
      </w:pPr>
    </w:p>
    <w:p w14:paraId="55BE804E" w14:textId="77777777" w:rsidR="00D06AC5" w:rsidRDefault="00D06AC5" w:rsidP="00D06AC5">
      <w:pPr>
        <w:spacing w:after="0" w:line="240" w:lineRule="auto"/>
        <w:jc w:val="center"/>
        <w:rPr>
          <w:rFonts w:ascii="Arial" w:hAnsi="Arial" w:cs="Arial"/>
        </w:rPr>
      </w:pPr>
    </w:p>
    <w:p w14:paraId="0B4EF3A9" w14:textId="69B3DD9D" w:rsidR="00A02277" w:rsidRPr="00843789" w:rsidRDefault="00D06AC5" w:rsidP="00D06AC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Telma Fernanda Ribeiro</w:t>
      </w:r>
      <w:r w:rsidR="00A02277" w:rsidRPr="00843789">
        <w:rPr>
          <w:rFonts w:ascii="Arial" w:hAnsi="Arial" w:cs="Arial"/>
        </w:rPr>
        <w:br/>
      </w:r>
      <w:r w:rsidR="00A02277" w:rsidRPr="00843789">
        <w:rPr>
          <w:rFonts w:ascii="Arial" w:hAnsi="Arial" w:cs="Arial"/>
          <w:b/>
          <w:bCs/>
        </w:rPr>
        <w:t>Secretári</w:t>
      </w:r>
      <w:r>
        <w:rPr>
          <w:rFonts w:ascii="Arial" w:hAnsi="Arial" w:cs="Arial"/>
          <w:b/>
          <w:bCs/>
        </w:rPr>
        <w:t>a</w:t>
      </w:r>
      <w:r w:rsidR="00A02277" w:rsidRPr="008437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Municipal de Educação</w:t>
      </w:r>
    </w:p>
    <w:p w14:paraId="543D3850" w14:textId="77777777" w:rsidR="00FE3D9F" w:rsidRDefault="00FE3D9F" w:rsidP="00D06AC5">
      <w:pPr>
        <w:spacing w:after="0" w:line="240" w:lineRule="auto"/>
        <w:jc w:val="center"/>
        <w:rPr>
          <w:rFonts w:ascii="Arial" w:hAnsi="Arial" w:cs="Arial"/>
        </w:rPr>
      </w:pPr>
    </w:p>
    <w:sectPr w:rsidR="00FE3D9F" w:rsidSect="00D06AC5">
      <w:headerReference w:type="default" r:id="rId10"/>
      <w:footerReference w:type="default" r:id="rId11"/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5144" w14:textId="77777777" w:rsidR="00035038" w:rsidRDefault="00035038" w:rsidP="00BC45EF">
      <w:pPr>
        <w:spacing w:after="0" w:line="240" w:lineRule="auto"/>
      </w:pPr>
      <w:r>
        <w:separator/>
      </w:r>
    </w:p>
  </w:endnote>
  <w:endnote w:type="continuationSeparator" w:id="0">
    <w:p w14:paraId="2684DF1A" w14:textId="77777777" w:rsidR="00035038" w:rsidRDefault="00035038" w:rsidP="00BC45EF">
      <w:pPr>
        <w:spacing w:after="0" w:line="240" w:lineRule="auto"/>
      </w:pPr>
      <w:r>
        <w:continuationSeparator/>
      </w:r>
    </w:p>
  </w:endnote>
  <w:endnote w:type="continuationNotice" w:id="1">
    <w:p w14:paraId="204A2C90" w14:textId="77777777" w:rsidR="00035038" w:rsidRDefault="00035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BFA1" w14:textId="281BC76E" w:rsidR="00BC45EF" w:rsidRDefault="00BC45EF" w:rsidP="00BC45EF">
    <w:pPr>
      <w:ind w:right="360"/>
      <w:jc w:val="center"/>
    </w:pPr>
    <w:r>
      <w:rPr>
        <w:rFonts w:cs="Times New Roman"/>
        <w:sz w:val="18"/>
        <w:szCs w:val="18"/>
      </w:rPr>
      <w:t>_________________________________________________________________________________________________</w:t>
    </w:r>
  </w:p>
  <w:p w14:paraId="1439881D" w14:textId="77777777" w:rsidR="00BC45EF" w:rsidRDefault="00BC45EF" w:rsidP="00BC45EF">
    <w:pPr>
      <w:jc w:val="center"/>
    </w:pPr>
    <w:r>
      <w:rPr>
        <w:rFonts w:cs="Times New Roman"/>
        <w:sz w:val="18"/>
        <w:szCs w:val="18"/>
      </w:rPr>
      <w:t>Prefeitura Municipal de Contagem</w:t>
    </w:r>
  </w:p>
  <w:p w14:paraId="6D89FFB9" w14:textId="77777777" w:rsidR="00BC45EF" w:rsidRDefault="00BC4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039E" w14:textId="77777777" w:rsidR="00035038" w:rsidRDefault="00035038" w:rsidP="00BC45EF">
      <w:pPr>
        <w:spacing w:after="0" w:line="240" w:lineRule="auto"/>
      </w:pPr>
      <w:r>
        <w:separator/>
      </w:r>
    </w:p>
  </w:footnote>
  <w:footnote w:type="continuationSeparator" w:id="0">
    <w:p w14:paraId="5FD32C20" w14:textId="77777777" w:rsidR="00035038" w:rsidRDefault="00035038" w:rsidP="00BC45EF">
      <w:pPr>
        <w:spacing w:after="0" w:line="240" w:lineRule="auto"/>
      </w:pPr>
      <w:r>
        <w:continuationSeparator/>
      </w:r>
    </w:p>
  </w:footnote>
  <w:footnote w:type="continuationNotice" w:id="1">
    <w:p w14:paraId="0A51813F" w14:textId="77777777" w:rsidR="00035038" w:rsidRDefault="00035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2831"/>
      <w:gridCol w:w="4255"/>
      <w:gridCol w:w="1413"/>
    </w:tblGrid>
    <w:tr w:rsidR="00BC45EF" w14:paraId="41A81F54" w14:textId="77777777" w:rsidTr="0082223C">
      <w:tc>
        <w:tcPr>
          <w:tcW w:w="1666" w:type="pct"/>
          <w:tcBorders>
            <w:top w:val="nil"/>
            <w:left w:val="nil"/>
          </w:tcBorders>
          <w:vAlign w:val="center"/>
        </w:tcPr>
        <w:p w14:paraId="08EEFCDA" w14:textId="77777777" w:rsidR="00BC45EF" w:rsidRDefault="00BC45EF" w:rsidP="00BC45EF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20D43745" wp14:editId="0A860D16">
                <wp:extent cx="436270" cy="561975"/>
                <wp:effectExtent l="0" t="0" r="1905" b="0"/>
                <wp:docPr id="981174058" name="Imagem 981174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477" cy="5648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5A57B0" w14:textId="70276E80" w:rsidR="00BC45EF" w:rsidRPr="009D7049" w:rsidRDefault="00BC45EF" w:rsidP="00BC45EF">
          <w:pPr>
            <w:jc w:val="center"/>
            <w:rPr>
              <w:sz w:val="18"/>
              <w:szCs w:val="18"/>
            </w:rPr>
          </w:pPr>
          <w:r w:rsidRPr="009D7049">
            <w:rPr>
              <w:b/>
              <w:sz w:val="18"/>
              <w:szCs w:val="18"/>
            </w:rPr>
            <w:t>PREFEITURA</w:t>
          </w:r>
          <w:r w:rsidR="009D7049" w:rsidRPr="009D7049">
            <w:rPr>
              <w:b/>
              <w:sz w:val="18"/>
              <w:szCs w:val="18"/>
            </w:rPr>
            <w:t xml:space="preserve"> MUNICIPAL</w:t>
          </w:r>
          <w:r w:rsidRPr="009D7049">
            <w:rPr>
              <w:b/>
              <w:sz w:val="18"/>
              <w:szCs w:val="18"/>
            </w:rPr>
            <w:t xml:space="preserve"> DE CONTAGEM</w:t>
          </w:r>
        </w:p>
        <w:p w14:paraId="5DD91366" w14:textId="01B31AA4" w:rsidR="00BC45EF" w:rsidRDefault="00BC45EF" w:rsidP="00BC45EF">
          <w:pPr>
            <w:jc w:val="center"/>
          </w:pPr>
        </w:p>
      </w:tc>
      <w:tc>
        <w:tcPr>
          <w:tcW w:w="3334" w:type="pct"/>
          <w:gridSpan w:val="2"/>
          <w:vAlign w:val="center"/>
        </w:tcPr>
        <w:p w14:paraId="30C3B881" w14:textId="77777777" w:rsidR="00D06AC5" w:rsidRDefault="00D06AC5" w:rsidP="00BC45EF">
          <w:pPr>
            <w:pStyle w:val="Cabealh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PRORROGAÇÃO DE PRAZO DA </w:t>
          </w:r>
        </w:p>
        <w:p w14:paraId="6BCA0ED6" w14:textId="503C34D5" w:rsidR="00BC45EF" w:rsidRPr="0025329F" w:rsidRDefault="00DE0262" w:rsidP="00BC45EF">
          <w:pPr>
            <w:pStyle w:val="Cabealh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CONSULTA</w:t>
          </w:r>
          <w:r w:rsidR="00792DB0" w:rsidRPr="0025329F">
            <w:rPr>
              <w:b/>
              <w:bCs/>
              <w:sz w:val="24"/>
              <w:szCs w:val="24"/>
            </w:rPr>
            <w:t xml:space="preserve"> PÚBLICA</w:t>
          </w:r>
        </w:p>
      </w:tc>
    </w:tr>
    <w:tr w:rsidR="00BC45EF" w14:paraId="46D90C02" w14:textId="77777777" w:rsidTr="0082223C">
      <w:tc>
        <w:tcPr>
          <w:tcW w:w="4169" w:type="pct"/>
          <w:gridSpan w:val="2"/>
        </w:tcPr>
        <w:p w14:paraId="7615565D" w14:textId="5BF4A818" w:rsidR="00BC45EF" w:rsidRPr="00BC45EF" w:rsidRDefault="00BC45EF" w:rsidP="00BC45EF">
          <w:pPr>
            <w:jc w:val="center"/>
            <w:rPr>
              <w:b/>
            </w:rPr>
          </w:pPr>
          <w:r w:rsidRPr="00BC45EF">
            <w:rPr>
              <w:bCs/>
              <w:sz w:val="20"/>
              <w:szCs w:val="20"/>
            </w:rPr>
            <w:t xml:space="preserve">SECRETARIA </w:t>
          </w:r>
          <w:r w:rsidR="00B55C04">
            <w:rPr>
              <w:bCs/>
              <w:sz w:val="20"/>
              <w:szCs w:val="20"/>
            </w:rPr>
            <w:t xml:space="preserve">MUNICIPAL </w:t>
          </w:r>
          <w:r w:rsidRPr="00BC45EF">
            <w:rPr>
              <w:bCs/>
              <w:sz w:val="20"/>
              <w:szCs w:val="20"/>
            </w:rPr>
            <w:t xml:space="preserve">DE </w:t>
          </w:r>
          <w:r w:rsidR="00D06AC5">
            <w:rPr>
              <w:bCs/>
              <w:sz w:val="20"/>
              <w:szCs w:val="20"/>
            </w:rPr>
            <w:t>EDUCAÇÃO</w:t>
          </w:r>
        </w:p>
      </w:tc>
      <w:tc>
        <w:tcPr>
          <w:tcW w:w="831" w:type="pct"/>
        </w:tcPr>
        <w:p w14:paraId="06460276" w14:textId="43207155" w:rsidR="00BC45EF" w:rsidRDefault="00BC45EF">
          <w:pPr>
            <w:pStyle w:val="Cabealh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5373207E" w14:textId="77777777" w:rsidR="00BC45EF" w:rsidRDefault="00BC45EF">
    <w:pPr>
      <w:pStyle w:val="Cabealh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i77vRLSHhysf7" id="52VbtAPt"/>
  </int:Manifest>
  <int:Observations>
    <int:Content id="52VbtAP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8E5"/>
    <w:multiLevelType w:val="hybridMultilevel"/>
    <w:tmpl w:val="660E9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722"/>
    <w:multiLevelType w:val="hybridMultilevel"/>
    <w:tmpl w:val="4A9CA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5EA"/>
    <w:multiLevelType w:val="hybridMultilevel"/>
    <w:tmpl w:val="B28AD43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E7053A"/>
    <w:multiLevelType w:val="hybridMultilevel"/>
    <w:tmpl w:val="6416278C"/>
    <w:lvl w:ilvl="0" w:tplc="0F7208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7F3F"/>
    <w:multiLevelType w:val="hybridMultilevel"/>
    <w:tmpl w:val="D13C9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5B6C"/>
    <w:multiLevelType w:val="hybridMultilevel"/>
    <w:tmpl w:val="FBA0F16E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EAC1BEE"/>
    <w:multiLevelType w:val="hybridMultilevel"/>
    <w:tmpl w:val="6B9A9578"/>
    <w:lvl w:ilvl="0" w:tplc="9FCE47D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F.%1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F95BF5"/>
    <w:multiLevelType w:val="hybridMultilevel"/>
    <w:tmpl w:val="414C6C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652B8"/>
    <w:multiLevelType w:val="hybridMultilevel"/>
    <w:tmpl w:val="285806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77145">
    <w:abstractNumId w:val="7"/>
  </w:num>
  <w:num w:numId="2" w16cid:durableId="1040010890">
    <w:abstractNumId w:val="1"/>
  </w:num>
  <w:num w:numId="3" w16cid:durableId="2042700545">
    <w:abstractNumId w:val="3"/>
  </w:num>
  <w:num w:numId="4" w16cid:durableId="1135635273">
    <w:abstractNumId w:val="6"/>
  </w:num>
  <w:num w:numId="5" w16cid:durableId="817501675">
    <w:abstractNumId w:val="2"/>
  </w:num>
  <w:num w:numId="6" w16cid:durableId="529493666">
    <w:abstractNumId w:val="5"/>
  </w:num>
  <w:num w:numId="7" w16cid:durableId="1919824678">
    <w:abstractNumId w:val="8"/>
  </w:num>
  <w:num w:numId="8" w16cid:durableId="767040047">
    <w:abstractNumId w:val="0"/>
  </w:num>
  <w:num w:numId="9" w16cid:durableId="1895653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D"/>
    <w:rsid w:val="00014E86"/>
    <w:rsid w:val="00026BC5"/>
    <w:rsid w:val="00027A25"/>
    <w:rsid w:val="00035038"/>
    <w:rsid w:val="00056DB5"/>
    <w:rsid w:val="00090D55"/>
    <w:rsid w:val="000A72F2"/>
    <w:rsid w:val="000B02CB"/>
    <w:rsid w:val="000B081D"/>
    <w:rsid w:val="000D34AD"/>
    <w:rsid w:val="000F74F9"/>
    <w:rsid w:val="0010432F"/>
    <w:rsid w:val="001137D8"/>
    <w:rsid w:val="001150EF"/>
    <w:rsid w:val="00120B20"/>
    <w:rsid w:val="001657FA"/>
    <w:rsid w:val="0018495C"/>
    <w:rsid w:val="00194B98"/>
    <w:rsid w:val="001A0BC1"/>
    <w:rsid w:val="001B6122"/>
    <w:rsid w:val="001C6BF6"/>
    <w:rsid w:val="001F40F8"/>
    <w:rsid w:val="00205B54"/>
    <w:rsid w:val="00214FF1"/>
    <w:rsid w:val="00225414"/>
    <w:rsid w:val="002403A5"/>
    <w:rsid w:val="002408A8"/>
    <w:rsid w:val="0025329F"/>
    <w:rsid w:val="002638B1"/>
    <w:rsid w:val="00271708"/>
    <w:rsid w:val="002D6B7C"/>
    <w:rsid w:val="002E0452"/>
    <w:rsid w:val="002F0859"/>
    <w:rsid w:val="00312BE1"/>
    <w:rsid w:val="00312C4C"/>
    <w:rsid w:val="0032668F"/>
    <w:rsid w:val="0035341B"/>
    <w:rsid w:val="00370C71"/>
    <w:rsid w:val="00374F19"/>
    <w:rsid w:val="0039770A"/>
    <w:rsid w:val="003A0849"/>
    <w:rsid w:val="003C390D"/>
    <w:rsid w:val="003E3258"/>
    <w:rsid w:val="00434C80"/>
    <w:rsid w:val="0043786A"/>
    <w:rsid w:val="004567DA"/>
    <w:rsid w:val="00490F92"/>
    <w:rsid w:val="004B25E9"/>
    <w:rsid w:val="004B2961"/>
    <w:rsid w:val="004D43B9"/>
    <w:rsid w:val="004E7DB3"/>
    <w:rsid w:val="0051184A"/>
    <w:rsid w:val="0052215E"/>
    <w:rsid w:val="005318FE"/>
    <w:rsid w:val="00553159"/>
    <w:rsid w:val="0057092A"/>
    <w:rsid w:val="00570F04"/>
    <w:rsid w:val="005D2B50"/>
    <w:rsid w:val="00612E0A"/>
    <w:rsid w:val="0069170C"/>
    <w:rsid w:val="006B0BC4"/>
    <w:rsid w:val="00767329"/>
    <w:rsid w:val="0078551B"/>
    <w:rsid w:val="00792DB0"/>
    <w:rsid w:val="00795F12"/>
    <w:rsid w:val="007C628D"/>
    <w:rsid w:val="007E62D8"/>
    <w:rsid w:val="007F204F"/>
    <w:rsid w:val="008033D7"/>
    <w:rsid w:val="00813A18"/>
    <w:rsid w:val="0082223C"/>
    <w:rsid w:val="00830731"/>
    <w:rsid w:val="00843789"/>
    <w:rsid w:val="008555E9"/>
    <w:rsid w:val="00860851"/>
    <w:rsid w:val="008835AC"/>
    <w:rsid w:val="008C75AA"/>
    <w:rsid w:val="00911E88"/>
    <w:rsid w:val="00924641"/>
    <w:rsid w:val="0093020E"/>
    <w:rsid w:val="0094312D"/>
    <w:rsid w:val="0095720B"/>
    <w:rsid w:val="00972743"/>
    <w:rsid w:val="00975A3F"/>
    <w:rsid w:val="00977319"/>
    <w:rsid w:val="009B39B6"/>
    <w:rsid w:val="009D3349"/>
    <w:rsid w:val="009D4AB1"/>
    <w:rsid w:val="009D7049"/>
    <w:rsid w:val="00A02277"/>
    <w:rsid w:val="00A4380A"/>
    <w:rsid w:val="00A508B0"/>
    <w:rsid w:val="00AB2E5C"/>
    <w:rsid w:val="00AD631A"/>
    <w:rsid w:val="00AF0F8D"/>
    <w:rsid w:val="00B11C21"/>
    <w:rsid w:val="00B27A44"/>
    <w:rsid w:val="00B55C04"/>
    <w:rsid w:val="00B95675"/>
    <w:rsid w:val="00BC259D"/>
    <w:rsid w:val="00BC45EF"/>
    <w:rsid w:val="00C4281A"/>
    <w:rsid w:val="00C450D5"/>
    <w:rsid w:val="00CA498A"/>
    <w:rsid w:val="00CD3C6B"/>
    <w:rsid w:val="00CD6C4D"/>
    <w:rsid w:val="00CD7463"/>
    <w:rsid w:val="00CD77E6"/>
    <w:rsid w:val="00CF1AA0"/>
    <w:rsid w:val="00CF1C64"/>
    <w:rsid w:val="00D06AC5"/>
    <w:rsid w:val="00D32F00"/>
    <w:rsid w:val="00D478A7"/>
    <w:rsid w:val="00D56C04"/>
    <w:rsid w:val="00D607C2"/>
    <w:rsid w:val="00D717FE"/>
    <w:rsid w:val="00D72DCD"/>
    <w:rsid w:val="00D92FCD"/>
    <w:rsid w:val="00DC26CF"/>
    <w:rsid w:val="00DD281B"/>
    <w:rsid w:val="00DE0262"/>
    <w:rsid w:val="00DE52BB"/>
    <w:rsid w:val="00E230EA"/>
    <w:rsid w:val="00E3361C"/>
    <w:rsid w:val="00E90B63"/>
    <w:rsid w:val="00EA0BC7"/>
    <w:rsid w:val="00EA1FD0"/>
    <w:rsid w:val="00EB6062"/>
    <w:rsid w:val="00EC2A6A"/>
    <w:rsid w:val="00ED1BC9"/>
    <w:rsid w:val="00EF00FD"/>
    <w:rsid w:val="00F0478E"/>
    <w:rsid w:val="00F3768B"/>
    <w:rsid w:val="00F47A6B"/>
    <w:rsid w:val="00F5215C"/>
    <w:rsid w:val="00F52F4A"/>
    <w:rsid w:val="00F901EA"/>
    <w:rsid w:val="00FA22ED"/>
    <w:rsid w:val="00FB7778"/>
    <w:rsid w:val="00FE3D9F"/>
    <w:rsid w:val="00FF62B6"/>
    <w:rsid w:val="01558E86"/>
    <w:rsid w:val="016C4BA4"/>
    <w:rsid w:val="017C5C04"/>
    <w:rsid w:val="01A0F7A4"/>
    <w:rsid w:val="01C24F12"/>
    <w:rsid w:val="01E1F378"/>
    <w:rsid w:val="02046A08"/>
    <w:rsid w:val="02234B2A"/>
    <w:rsid w:val="024C098B"/>
    <w:rsid w:val="0255EB29"/>
    <w:rsid w:val="02E61FE4"/>
    <w:rsid w:val="02EBC280"/>
    <w:rsid w:val="030D1433"/>
    <w:rsid w:val="0362EB08"/>
    <w:rsid w:val="04B7D2B7"/>
    <w:rsid w:val="04F9585C"/>
    <w:rsid w:val="055A848D"/>
    <w:rsid w:val="059DA724"/>
    <w:rsid w:val="05D77FC2"/>
    <w:rsid w:val="0614BBFC"/>
    <w:rsid w:val="065EBF35"/>
    <w:rsid w:val="06B93C5F"/>
    <w:rsid w:val="06CF800B"/>
    <w:rsid w:val="06D69B72"/>
    <w:rsid w:val="06EC5E34"/>
    <w:rsid w:val="07CBDA23"/>
    <w:rsid w:val="07FD4EB8"/>
    <w:rsid w:val="0807F0E3"/>
    <w:rsid w:val="080A22BA"/>
    <w:rsid w:val="085A7EDB"/>
    <w:rsid w:val="08AA2991"/>
    <w:rsid w:val="08C9921D"/>
    <w:rsid w:val="08D44849"/>
    <w:rsid w:val="095FA19E"/>
    <w:rsid w:val="0A95B30C"/>
    <w:rsid w:val="0A9F86D0"/>
    <w:rsid w:val="0AB68366"/>
    <w:rsid w:val="0AFB6B09"/>
    <w:rsid w:val="0B4C74E7"/>
    <w:rsid w:val="0BBBA478"/>
    <w:rsid w:val="0BBFB746"/>
    <w:rsid w:val="0BC7F8EC"/>
    <w:rsid w:val="0C507301"/>
    <w:rsid w:val="0C674E99"/>
    <w:rsid w:val="0D585A1A"/>
    <w:rsid w:val="0DB0036A"/>
    <w:rsid w:val="0DFC0EB8"/>
    <w:rsid w:val="0E016757"/>
    <w:rsid w:val="0E2FEFF3"/>
    <w:rsid w:val="0E840DC5"/>
    <w:rsid w:val="0E912ADA"/>
    <w:rsid w:val="0EB64CA1"/>
    <w:rsid w:val="0EC23BF0"/>
    <w:rsid w:val="0FA75F1B"/>
    <w:rsid w:val="100E1162"/>
    <w:rsid w:val="10132268"/>
    <w:rsid w:val="10FE808E"/>
    <w:rsid w:val="111683CA"/>
    <w:rsid w:val="114600FB"/>
    <w:rsid w:val="114DCC80"/>
    <w:rsid w:val="117FA1EB"/>
    <w:rsid w:val="11833D35"/>
    <w:rsid w:val="119F6A86"/>
    <w:rsid w:val="11DCDAAC"/>
    <w:rsid w:val="121E1213"/>
    <w:rsid w:val="1240B45A"/>
    <w:rsid w:val="1267B4E7"/>
    <w:rsid w:val="127B2A8F"/>
    <w:rsid w:val="12F4B2B5"/>
    <w:rsid w:val="13128455"/>
    <w:rsid w:val="13F23863"/>
    <w:rsid w:val="14754F90"/>
    <w:rsid w:val="14774FDD"/>
    <w:rsid w:val="147E59BC"/>
    <w:rsid w:val="14C13535"/>
    <w:rsid w:val="14F96F98"/>
    <w:rsid w:val="14FB5B80"/>
    <w:rsid w:val="14FD125F"/>
    <w:rsid w:val="1502231C"/>
    <w:rsid w:val="1547207C"/>
    <w:rsid w:val="160E75B0"/>
    <w:rsid w:val="1629E7B7"/>
    <w:rsid w:val="166271CF"/>
    <w:rsid w:val="166B660C"/>
    <w:rsid w:val="166C8F02"/>
    <w:rsid w:val="16BFE795"/>
    <w:rsid w:val="16F4A42C"/>
    <w:rsid w:val="17623B75"/>
    <w:rsid w:val="179D173C"/>
    <w:rsid w:val="17B23397"/>
    <w:rsid w:val="17C8A72D"/>
    <w:rsid w:val="181A0C9B"/>
    <w:rsid w:val="184CF84C"/>
    <w:rsid w:val="186579BC"/>
    <w:rsid w:val="18F1B6DF"/>
    <w:rsid w:val="193AB477"/>
    <w:rsid w:val="194E03F8"/>
    <w:rsid w:val="19861CFF"/>
    <w:rsid w:val="19A5E3E0"/>
    <w:rsid w:val="1A9A6890"/>
    <w:rsid w:val="1B277150"/>
    <w:rsid w:val="1B38337D"/>
    <w:rsid w:val="1B5B8F7E"/>
    <w:rsid w:val="1B85396A"/>
    <w:rsid w:val="1BBE57BB"/>
    <w:rsid w:val="1C08BC58"/>
    <w:rsid w:val="1C65AC9B"/>
    <w:rsid w:val="1C967E5F"/>
    <w:rsid w:val="1C9F2F7B"/>
    <w:rsid w:val="1CA53F9B"/>
    <w:rsid w:val="1CFAB8E3"/>
    <w:rsid w:val="1D1B8093"/>
    <w:rsid w:val="1DB7B016"/>
    <w:rsid w:val="1E0AB536"/>
    <w:rsid w:val="1E6E091E"/>
    <w:rsid w:val="1E73D62D"/>
    <w:rsid w:val="1E80FE12"/>
    <w:rsid w:val="1E8AA18C"/>
    <w:rsid w:val="1ECB9552"/>
    <w:rsid w:val="1EEDCCCC"/>
    <w:rsid w:val="1F511287"/>
    <w:rsid w:val="1FA49741"/>
    <w:rsid w:val="1FDE7A49"/>
    <w:rsid w:val="1FED048A"/>
    <w:rsid w:val="1FFC8FAF"/>
    <w:rsid w:val="20547023"/>
    <w:rsid w:val="20588BB8"/>
    <w:rsid w:val="20999240"/>
    <w:rsid w:val="20B5D3FD"/>
    <w:rsid w:val="21852080"/>
    <w:rsid w:val="21D89DCC"/>
    <w:rsid w:val="223627E3"/>
    <w:rsid w:val="226749AD"/>
    <w:rsid w:val="22B0DFAA"/>
    <w:rsid w:val="2358F2CE"/>
    <w:rsid w:val="237F8524"/>
    <w:rsid w:val="23F8AD80"/>
    <w:rsid w:val="24361BDE"/>
    <w:rsid w:val="243D2F1A"/>
    <w:rsid w:val="247F94A2"/>
    <w:rsid w:val="249AE8C4"/>
    <w:rsid w:val="24C2D38D"/>
    <w:rsid w:val="24E317B1"/>
    <w:rsid w:val="2540C4D0"/>
    <w:rsid w:val="259766A0"/>
    <w:rsid w:val="25D2D85D"/>
    <w:rsid w:val="25E43EAD"/>
    <w:rsid w:val="27C283D7"/>
    <w:rsid w:val="283374F6"/>
    <w:rsid w:val="283F31F2"/>
    <w:rsid w:val="28555ECD"/>
    <w:rsid w:val="28A89B0E"/>
    <w:rsid w:val="28B913D0"/>
    <w:rsid w:val="28DDBF3E"/>
    <w:rsid w:val="293454B1"/>
    <w:rsid w:val="295368EA"/>
    <w:rsid w:val="2963030A"/>
    <w:rsid w:val="296B303E"/>
    <w:rsid w:val="29FC2DBF"/>
    <w:rsid w:val="2A19AAE6"/>
    <w:rsid w:val="2A52E90D"/>
    <w:rsid w:val="2A597BD7"/>
    <w:rsid w:val="2A6D04DC"/>
    <w:rsid w:val="2A6F94AB"/>
    <w:rsid w:val="2B776479"/>
    <w:rsid w:val="2B9D41EE"/>
    <w:rsid w:val="2BB65604"/>
    <w:rsid w:val="2BF6873A"/>
    <w:rsid w:val="2C09EF2C"/>
    <w:rsid w:val="2C1BA824"/>
    <w:rsid w:val="2C1D543C"/>
    <w:rsid w:val="2C747438"/>
    <w:rsid w:val="2C9A5600"/>
    <w:rsid w:val="2CBD4553"/>
    <w:rsid w:val="2D01EE4C"/>
    <w:rsid w:val="2D088257"/>
    <w:rsid w:val="2D372BAF"/>
    <w:rsid w:val="2DB8F3D5"/>
    <w:rsid w:val="2E32BB42"/>
    <w:rsid w:val="2E4E4B1C"/>
    <w:rsid w:val="2E84CFF3"/>
    <w:rsid w:val="2E907B0B"/>
    <w:rsid w:val="2EA868FE"/>
    <w:rsid w:val="2EBB69D2"/>
    <w:rsid w:val="2EC681E5"/>
    <w:rsid w:val="2F27140B"/>
    <w:rsid w:val="2F9D16FD"/>
    <w:rsid w:val="2FDC9F4C"/>
    <w:rsid w:val="2FF5D3BC"/>
    <w:rsid w:val="2FFE08E8"/>
    <w:rsid w:val="302C52DB"/>
    <w:rsid w:val="303CF344"/>
    <w:rsid w:val="30A5E60D"/>
    <w:rsid w:val="30A61656"/>
    <w:rsid w:val="30DC4660"/>
    <w:rsid w:val="312EEC51"/>
    <w:rsid w:val="31415996"/>
    <w:rsid w:val="3152F719"/>
    <w:rsid w:val="318923DC"/>
    <w:rsid w:val="3197F890"/>
    <w:rsid w:val="3215DBCA"/>
    <w:rsid w:val="32F1E1AB"/>
    <w:rsid w:val="3303EEE9"/>
    <w:rsid w:val="33923D8B"/>
    <w:rsid w:val="33DED4DC"/>
    <w:rsid w:val="33F43DB1"/>
    <w:rsid w:val="34C01778"/>
    <w:rsid w:val="35074FF2"/>
    <w:rsid w:val="3548E142"/>
    <w:rsid w:val="35792692"/>
    <w:rsid w:val="35A12D2A"/>
    <w:rsid w:val="35BE6D3C"/>
    <w:rsid w:val="360E2469"/>
    <w:rsid w:val="361FBC67"/>
    <w:rsid w:val="36A57657"/>
    <w:rsid w:val="375633AF"/>
    <w:rsid w:val="376D9D64"/>
    <w:rsid w:val="37B29453"/>
    <w:rsid w:val="3809B0D8"/>
    <w:rsid w:val="382216B8"/>
    <w:rsid w:val="382C10A8"/>
    <w:rsid w:val="383B8A4D"/>
    <w:rsid w:val="3840E1EC"/>
    <w:rsid w:val="38444B70"/>
    <w:rsid w:val="384F2866"/>
    <w:rsid w:val="38D9A484"/>
    <w:rsid w:val="38E75845"/>
    <w:rsid w:val="38F7CD4C"/>
    <w:rsid w:val="39130723"/>
    <w:rsid w:val="3A24CE19"/>
    <w:rsid w:val="3A274ACF"/>
    <w:rsid w:val="3AD82FF5"/>
    <w:rsid w:val="3B169C1A"/>
    <w:rsid w:val="3B1C8B0C"/>
    <w:rsid w:val="3B9DABEB"/>
    <w:rsid w:val="3C16AFA9"/>
    <w:rsid w:val="3C80B971"/>
    <w:rsid w:val="3CB892DD"/>
    <w:rsid w:val="3CF7F9E7"/>
    <w:rsid w:val="3D81161F"/>
    <w:rsid w:val="3D8C86E4"/>
    <w:rsid w:val="3D9849D5"/>
    <w:rsid w:val="3DE13F9E"/>
    <w:rsid w:val="3E4C0A94"/>
    <w:rsid w:val="3F2A9CDF"/>
    <w:rsid w:val="3F4B5424"/>
    <w:rsid w:val="3FB0DB7B"/>
    <w:rsid w:val="402F8FAB"/>
    <w:rsid w:val="403ACAC5"/>
    <w:rsid w:val="40B0FEDE"/>
    <w:rsid w:val="40B1C020"/>
    <w:rsid w:val="40C1E0F5"/>
    <w:rsid w:val="41366F51"/>
    <w:rsid w:val="4153021F"/>
    <w:rsid w:val="41792D52"/>
    <w:rsid w:val="4186A191"/>
    <w:rsid w:val="429AECEE"/>
    <w:rsid w:val="42A3C006"/>
    <w:rsid w:val="42D0C820"/>
    <w:rsid w:val="432736F2"/>
    <w:rsid w:val="438C8C67"/>
    <w:rsid w:val="43C3681E"/>
    <w:rsid w:val="44124F01"/>
    <w:rsid w:val="44AF9B01"/>
    <w:rsid w:val="45B9DB48"/>
    <w:rsid w:val="45CE30F8"/>
    <w:rsid w:val="46D6043E"/>
    <w:rsid w:val="475CFB9A"/>
    <w:rsid w:val="478A277D"/>
    <w:rsid w:val="47D447CF"/>
    <w:rsid w:val="47ECFECB"/>
    <w:rsid w:val="4816A068"/>
    <w:rsid w:val="48378560"/>
    <w:rsid w:val="48667B20"/>
    <w:rsid w:val="48800E43"/>
    <w:rsid w:val="48DCFE9F"/>
    <w:rsid w:val="48DDBF22"/>
    <w:rsid w:val="4A179C5B"/>
    <w:rsid w:val="4A4A8C7C"/>
    <w:rsid w:val="4A61EB75"/>
    <w:rsid w:val="4A6512E1"/>
    <w:rsid w:val="4A949C5C"/>
    <w:rsid w:val="4A991E18"/>
    <w:rsid w:val="4AC7EFAE"/>
    <w:rsid w:val="4AE320F3"/>
    <w:rsid w:val="4B485CE6"/>
    <w:rsid w:val="4B588D7B"/>
    <w:rsid w:val="4B73E706"/>
    <w:rsid w:val="4BE7AEA0"/>
    <w:rsid w:val="4BEECFB4"/>
    <w:rsid w:val="4C1700BF"/>
    <w:rsid w:val="4C23E1FA"/>
    <w:rsid w:val="4CD91ABD"/>
    <w:rsid w:val="4CD9F797"/>
    <w:rsid w:val="4D1F5170"/>
    <w:rsid w:val="4D3E3745"/>
    <w:rsid w:val="4D6DB861"/>
    <w:rsid w:val="4D81DDC7"/>
    <w:rsid w:val="4D8B3073"/>
    <w:rsid w:val="4D93E747"/>
    <w:rsid w:val="4DD02762"/>
    <w:rsid w:val="4E4A9FD6"/>
    <w:rsid w:val="4E524000"/>
    <w:rsid w:val="4E58E650"/>
    <w:rsid w:val="4E7117AD"/>
    <w:rsid w:val="4E8B751B"/>
    <w:rsid w:val="4E8EC917"/>
    <w:rsid w:val="4EA7272B"/>
    <w:rsid w:val="4EB057D6"/>
    <w:rsid w:val="4EB07FF6"/>
    <w:rsid w:val="4ED2481A"/>
    <w:rsid w:val="4ED89F64"/>
    <w:rsid w:val="4F1CF938"/>
    <w:rsid w:val="4F69013A"/>
    <w:rsid w:val="4F82677A"/>
    <w:rsid w:val="4F842C09"/>
    <w:rsid w:val="4FD8C470"/>
    <w:rsid w:val="50323E02"/>
    <w:rsid w:val="5074120C"/>
    <w:rsid w:val="507B426A"/>
    <w:rsid w:val="5088B7E7"/>
    <w:rsid w:val="509CF290"/>
    <w:rsid w:val="50DB531F"/>
    <w:rsid w:val="5125334F"/>
    <w:rsid w:val="5149B757"/>
    <w:rsid w:val="51C46BCC"/>
    <w:rsid w:val="51C6B91B"/>
    <w:rsid w:val="52419204"/>
    <w:rsid w:val="525A6D8F"/>
    <w:rsid w:val="525E1138"/>
    <w:rsid w:val="5272934E"/>
    <w:rsid w:val="52971D94"/>
    <w:rsid w:val="52A26101"/>
    <w:rsid w:val="5391DFF5"/>
    <w:rsid w:val="53BE604D"/>
    <w:rsid w:val="53EE03F4"/>
    <w:rsid w:val="5405ADCD"/>
    <w:rsid w:val="54274B0B"/>
    <w:rsid w:val="54936F9D"/>
    <w:rsid w:val="54AF52A5"/>
    <w:rsid w:val="54C72959"/>
    <w:rsid w:val="5590FC57"/>
    <w:rsid w:val="55ADD71E"/>
    <w:rsid w:val="55AEBC68"/>
    <w:rsid w:val="55E915BF"/>
    <w:rsid w:val="5654D45B"/>
    <w:rsid w:val="567EEAB6"/>
    <w:rsid w:val="56B23D70"/>
    <w:rsid w:val="578BC9B3"/>
    <w:rsid w:val="57AC9260"/>
    <w:rsid w:val="583D4FE7"/>
    <w:rsid w:val="5874FC7B"/>
    <w:rsid w:val="589C5E4E"/>
    <w:rsid w:val="5960D1E8"/>
    <w:rsid w:val="59847507"/>
    <w:rsid w:val="59FAA693"/>
    <w:rsid w:val="5A41FF50"/>
    <w:rsid w:val="5A7A2CB7"/>
    <w:rsid w:val="5C2DA81B"/>
    <w:rsid w:val="5C3DE02E"/>
    <w:rsid w:val="5C496159"/>
    <w:rsid w:val="5C67B01F"/>
    <w:rsid w:val="5C732C4B"/>
    <w:rsid w:val="5C9B188B"/>
    <w:rsid w:val="5CC14664"/>
    <w:rsid w:val="5CC3CB82"/>
    <w:rsid w:val="5D2DC8B7"/>
    <w:rsid w:val="5D3DCBC8"/>
    <w:rsid w:val="5D83539F"/>
    <w:rsid w:val="5DB90B1E"/>
    <w:rsid w:val="5DE36E1A"/>
    <w:rsid w:val="5E1E6E32"/>
    <w:rsid w:val="5E1FBA22"/>
    <w:rsid w:val="5E53DE45"/>
    <w:rsid w:val="5E70390A"/>
    <w:rsid w:val="5EBDABC3"/>
    <w:rsid w:val="5F6C719E"/>
    <w:rsid w:val="5F846544"/>
    <w:rsid w:val="5FCBCF84"/>
    <w:rsid w:val="5FDC9F11"/>
    <w:rsid w:val="5FFAA2C0"/>
    <w:rsid w:val="6005DDED"/>
    <w:rsid w:val="6011C176"/>
    <w:rsid w:val="60198123"/>
    <w:rsid w:val="60915094"/>
    <w:rsid w:val="60DC2DF8"/>
    <w:rsid w:val="6118454F"/>
    <w:rsid w:val="6151D19C"/>
    <w:rsid w:val="6191D65C"/>
    <w:rsid w:val="61B32770"/>
    <w:rsid w:val="61D8EF49"/>
    <w:rsid w:val="620139DA"/>
    <w:rsid w:val="6258469E"/>
    <w:rsid w:val="625CCED1"/>
    <w:rsid w:val="62AD69B3"/>
    <w:rsid w:val="62C2A5F4"/>
    <w:rsid w:val="63F67778"/>
    <w:rsid w:val="643C6B6D"/>
    <w:rsid w:val="64493A14"/>
    <w:rsid w:val="6452477B"/>
    <w:rsid w:val="6465C3BC"/>
    <w:rsid w:val="64AAA138"/>
    <w:rsid w:val="64B80CB2"/>
    <w:rsid w:val="64C27C7C"/>
    <w:rsid w:val="65479055"/>
    <w:rsid w:val="6560777D"/>
    <w:rsid w:val="65777C15"/>
    <w:rsid w:val="66017707"/>
    <w:rsid w:val="66711DF8"/>
    <w:rsid w:val="667B8E77"/>
    <w:rsid w:val="6681720D"/>
    <w:rsid w:val="668D401C"/>
    <w:rsid w:val="66ECA7E8"/>
    <w:rsid w:val="671A6F00"/>
    <w:rsid w:val="674E2AD0"/>
    <w:rsid w:val="67E34A37"/>
    <w:rsid w:val="688D928C"/>
    <w:rsid w:val="692046FF"/>
    <w:rsid w:val="69A4867F"/>
    <w:rsid w:val="69B34BF8"/>
    <w:rsid w:val="6A0DC849"/>
    <w:rsid w:val="6A34205E"/>
    <w:rsid w:val="6A4C4065"/>
    <w:rsid w:val="6A69B6CC"/>
    <w:rsid w:val="6A869220"/>
    <w:rsid w:val="6AAD5D47"/>
    <w:rsid w:val="6ACA2B09"/>
    <w:rsid w:val="6B0F62E7"/>
    <w:rsid w:val="6B3F14D2"/>
    <w:rsid w:val="6B6A0E29"/>
    <w:rsid w:val="6BC329CB"/>
    <w:rsid w:val="6BE92215"/>
    <w:rsid w:val="6C23FCE3"/>
    <w:rsid w:val="6C5924EF"/>
    <w:rsid w:val="6CA97708"/>
    <w:rsid w:val="6CD9C841"/>
    <w:rsid w:val="6CE35943"/>
    <w:rsid w:val="6D0446ED"/>
    <w:rsid w:val="6D911172"/>
    <w:rsid w:val="6DCB2D21"/>
    <w:rsid w:val="6E985201"/>
    <w:rsid w:val="6EA4FA08"/>
    <w:rsid w:val="6EAAA382"/>
    <w:rsid w:val="6EBB2C56"/>
    <w:rsid w:val="6F48FE6E"/>
    <w:rsid w:val="6F652899"/>
    <w:rsid w:val="6F705B0E"/>
    <w:rsid w:val="6FD2245E"/>
    <w:rsid w:val="702D52A0"/>
    <w:rsid w:val="70A6D589"/>
    <w:rsid w:val="71165753"/>
    <w:rsid w:val="711A96B7"/>
    <w:rsid w:val="7127E555"/>
    <w:rsid w:val="7172FCF5"/>
    <w:rsid w:val="7184863A"/>
    <w:rsid w:val="719CB5DD"/>
    <w:rsid w:val="71B57DFD"/>
    <w:rsid w:val="71DCCCE4"/>
    <w:rsid w:val="720C3D76"/>
    <w:rsid w:val="72391F34"/>
    <w:rsid w:val="725B2921"/>
    <w:rsid w:val="727FE161"/>
    <w:rsid w:val="72A3E5D0"/>
    <w:rsid w:val="72EF404B"/>
    <w:rsid w:val="72FD106C"/>
    <w:rsid w:val="730C9D21"/>
    <w:rsid w:val="7349EDA4"/>
    <w:rsid w:val="739ACD44"/>
    <w:rsid w:val="739BD6C1"/>
    <w:rsid w:val="73B185F0"/>
    <w:rsid w:val="73DB6792"/>
    <w:rsid w:val="743403E6"/>
    <w:rsid w:val="746107A0"/>
    <w:rsid w:val="74BD78F4"/>
    <w:rsid w:val="74C3C720"/>
    <w:rsid w:val="74F37349"/>
    <w:rsid w:val="75586876"/>
    <w:rsid w:val="7685BE6A"/>
    <w:rsid w:val="77564CBC"/>
    <w:rsid w:val="77BB5734"/>
    <w:rsid w:val="78260BEA"/>
    <w:rsid w:val="7876009D"/>
    <w:rsid w:val="78B636F8"/>
    <w:rsid w:val="794E889F"/>
    <w:rsid w:val="796631EC"/>
    <w:rsid w:val="79F1202D"/>
    <w:rsid w:val="7A06EA47"/>
    <w:rsid w:val="7A1ECCA7"/>
    <w:rsid w:val="7B77F2CD"/>
    <w:rsid w:val="7BEDA29B"/>
    <w:rsid w:val="7BEE3820"/>
    <w:rsid w:val="7C062A54"/>
    <w:rsid w:val="7C63C83A"/>
    <w:rsid w:val="7C829C67"/>
    <w:rsid w:val="7CBF23C7"/>
    <w:rsid w:val="7CE1B9BA"/>
    <w:rsid w:val="7D2C9EAA"/>
    <w:rsid w:val="7D3B0F65"/>
    <w:rsid w:val="7D3E7019"/>
    <w:rsid w:val="7D4E09D1"/>
    <w:rsid w:val="7D82B176"/>
    <w:rsid w:val="7DC877EC"/>
    <w:rsid w:val="7DCD4F70"/>
    <w:rsid w:val="7DE7C37F"/>
    <w:rsid w:val="7E277464"/>
    <w:rsid w:val="7E64DA29"/>
    <w:rsid w:val="7EC18707"/>
    <w:rsid w:val="7ED03CB6"/>
    <w:rsid w:val="7ED7A407"/>
    <w:rsid w:val="7F908DAD"/>
    <w:rsid w:val="7F9A4B38"/>
    <w:rsid w:val="7FF49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4E2"/>
  <w15:chartTrackingRefBased/>
  <w15:docId w15:val="{076FD167-439C-488A-B698-6107A7E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45EF"/>
  </w:style>
  <w:style w:type="paragraph" w:styleId="Rodap">
    <w:name w:val="footer"/>
    <w:basedOn w:val="Normal"/>
    <w:link w:val="Rodap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C45EF"/>
  </w:style>
  <w:style w:type="table" w:styleId="Tabelacomgrade">
    <w:name w:val="Table Grid"/>
    <w:basedOn w:val="Tabelanormal"/>
    <w:uiPriority w:val="39"/>
    <w:rsid w:val="00BC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BC45EF"/>
  </w:style>
  <w:style w:type="paragraph" w:styleId="PargrafodaLista">
    <w:name w:val="List Paragraph"/>
    <w:basedOn w:val="Normal"/>
    <w:uiPriority w:val="34"/>
    <w:qFormat/>
    <w:rsid w:val="008608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25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9bb8372c6b904e12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CAEF89994D574AB42424A6D30505D7" ma:contentTypeVersion="13" ma:contentTypeDescription="Crie um novo documento." ma:contentTypeScope="" ma:versionID="64b23c4e0cdf78b93e2fdd45566638cd">
  <xsd:schema xmlns:xsd="http://www.w3.org/2001/XMLSchema" xmlns:xs="http://www.w3.org/2001/XMLSchema" xmlns:p="http://schemas.microsoft.com/office/2006/metadata/properties" xmlns:ns2="f5c84dcd-1394-44d2-8221-0c97fba3ae7f" xmlns:ns3="bc44c10e-7c55-4dc1-b777-284dbbf6e25c" targetNamespace="http://schemas.microsoft.com/office/2006/metadata/properties" ma:root="true" ma:fieldsID="87989cd285a8fc135176802050a574c0" ns2:_="" ns3:_="">
    <xsd:import namespace="f5c84dcd-1394-44d2-8221-0c97fba3ae7f"/>
    <xsd:import namespace="bc44c10e-7c55-4dc1-b777-284dbbf6e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4dcd-1394-44d2-8221-0c97fba3a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69bb1a5-b0a2-43ee-8916-26eac51b5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c10e-7c55-4dc1-b777-284dbbf6e2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254d57-732e-48d1-9136-bd50fc537ef8}" ma:internalName="TaxCatchAll" ma:showField="CatchAllData" ma:web="bc44c10e-7c55-4dc1-b777-284dbbf6e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AA0E1-18CB-4171-AB51-E95357F7B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DB013-FF9E-4FB4-842E-BED037F5E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84dcd-1394-44d2-8221-0c97fba3ae7f"/>
    <ds:schemaRef ds:uri="bc44c10e-7c55-4dc1-b777-284dbbf6e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58E99-C59E-4187-A168-4FAE7D9F1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Pedro Floriano da Paixão Aguiar</cp:lastModifiedBy>
  <cp:revision>23</cp:revision>
  <cp:lastPrinted>2023-11-09T19:08:00Z</cp:lastPrinted>
  <dcterms:created xsi:type="dcterms:W3CDTF">2023-02-01T18:48:00Z</dcterms:created>
  <dcterms:modified xsi:type="dcterms:W3CDTF">2023-11-09T19:08:00Z</dcterms:modified>
</cp:coreProperties>
</file>